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d71d8762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7422045c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bdcf1083449f" /><Relationship Type="http://schemas.openxmlformats.org/officeDocument/2006/relationships/numbering" Target="/word/numbering.xml" Id="Ra14e0468245642cd" /><Relationship Type="http://schemas.openxmlformats.org/officeDocument/2006/relationships/settings" Target="/word/settings.xml" Id="R314beff702184f16" /><Relationship Type="http://schemas.openxmlformats.org/officeDocument/2006/relationships/image" Target="/word/media/3f811878-0e3b-4912-af08-298906a5d78f.png" Id="R701f7422045c47b5" /></Relationships>
</file>