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440b74891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5d8612af2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Oberrosphe,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75c7b7334401c" /><Relationship Type="http://schemas.openxmlformats.org/officeDocument/2006/relationships/numbering" Target="/word/numbering.xml" Id="Rab8efbf3facc4648" /><Relationship Type="http://schemas.openxmlformats.org/officeDocument/2006/relationships/settings" Target="/word/settings.xml" Id="R634a12094ef744c5" /><Relationship Type="http://schemas.openxmlformats.org/officeDocument/2006/relationships/image" Target="/word/media/8b8622ef-d7ae-400c-ad01-36e99815dce9.png" Id="Rca15d8612af243ea" /></Relationships>
</file>