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352e0efb6c4b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406de375ea47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Oberrossau,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31ab10f21741be" /><Relationship Type="http://schemas.openxmlformats.org/officeDocument/2006/relationships/numbering" Target="/word/numbering.xml" Id="R3bd6954d9d334164" /><Relationship Type="http://schemas.openxmlformats.org/officeDocument/2006/relationships/settings" Target="/word/settings.xml" Id="R577a94b9cc6c44a0" /><Relationship Type="http://schemas.openxmlformats.org/officeDocument/2006/relationships/image" Target="/word/media/43d52e2c-9e2d-4f35-b385-5bf259f46295.png" Id="R57406de375ea47b0" /></Relationships>
</file>