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6d3f4506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cf370e66f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Oberschaffhausen,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fa71465a4427e" /><Relationship Type="http://schemas.openxmlformats.org/officeDocument/2006/relationships/numbering" Target="/word/numbering.xml" Id="Rd8e04031743747e2" /><Relationship Type="http://schemas.openxmlformats.org/officeDocument/2006/relationships/settings" Target="/word/settings.xml" Id="R81713cc4aef34d37" /><Relationship Type="http://schemas.openxmlformats.org/officeDocument/2006/relationships/image" Target="/word/media/02c62dea-0179-44fd-82bc-c92eecd2b096.png" Id="R69bcf370e66f4621" /></Relationships>
</file>