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2af41978c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a3a929ddf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Oberschmerach,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31e2d4086443e" /><Relationship Type="http://schemas.openxmlformats.org/officeDocument/2006/relationships/numbering" Target="/word/numbering.xml" Id="Rf5a3876773b14841" /><Relationship Type="http://schemas.openxmlformats.org/officeDocument/2006/relationships/settings" Target="/word/settings.xml" Id="Rd707d09ddbc04704" /><Relationship Type="http://schemas.openxmlformats.org/officeDocument/2006/relationships/image" Target="/word/media/707f6809-dfff-486a-b0a8-515e78d79864.png" Id="R8f8a3a929ddf4f9a" /></Relationships>
</file>