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4fec06d4a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742e82d33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Oberschmiddorf,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d910557954b44" /><Relationship Type="http://schemas.openxmlformats.org/officeDocument/2006/relationships/numbering" Target="/word/numbering.xml" Id="Rf14740d778024b57" /><Relationship Type="http://schemas.openxmlformats.org/officeDocument/2006/relationships/settings" Target="/word/settings.xml" Id="R657c8fad43244443" /><Relationship Type="http://schemas.openxmlformats.org/officeDocument/2006/relationships/image" Target="/word/media/56b9d380-cb97-45bc-ae7e-fda3bf3eac9b.png" Id="R2f7742e82d3349cd" /></Relationships>
</file>