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f7f9f19b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4edc3c5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Oberschmitte,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d5d753d394664" /><Relationship Type="http://schemas.openxmlformats.org/officeDocument/2006/relationships/numbering" Target="/word/numbering.xml" Id="Re710ed3acc75449e" /><Relationship Type="http://schemas.openxmlformats.org/officeDocument/2006/relationships/settings" Target="/word/settings.xml" Id="Rcba3560803074fff" /><Relationship Type="http://schemas.openxmlformats.org/officeDocument/2006/relationships/image" Target="/word/media/37167f9e-9184-4efc-beb9-1bf37bc91ac3.png" Id="Ree084edc3c5d4220" /></Relationships>
</file>