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f7827a1da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ec19e17d5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Oberschnatterbach,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9cacd60dd4899" /><Relationship Type="http://schemas.openxmlformats.org/officeDocument/2006/relationships/numbering" Target="/word/numbering.xml" Id="Ra50dc50b2e5a40f3" /><Relationship Type="http://schemas.openxmlformats.org/officeDocument/2006/relationships/settings" Target="/word/settings.xml" Id="R6c62abcc3e1445e6" /><Relationship Type="http://schemas.openxmlformats.org/officeDocument/2006/relationships/image" Target="/word/media/0134d054-d5ba-4c11-8cd9-327cfcf913c7.png" Id="R33aec19e17d5484c" /></Relationships>
</file>