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7763ef0fa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c0cd02534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Oberschnittenkofen,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b71450470488d" /><Relationship Type="http://schemas.openxmlformats.org/officeDocument/2006/relationships/numbering" Target="/word/numbering.xml" Id="R710eec644840437d" /><Relationship Type="http://schemas.openxmlformats.org/officeDocument/2006/relationships/settings" Target="/word/settings.xml" Id="R3eacf70d0bf74cf3" /><Relationship Type="http://schemas.openxmlformats.org/officeDocument/2006/relationships/image" Target="/word/media/41ee356f-c9e5-4446-83ef-8e037b8782c9.png" Id="Rcc6c0cd025344d94" /></Relationships>
</file>