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7bf3c70b4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6117f17b0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Oberschweinbach,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fd82ab0a84c58" /><Relationship Type="http://schemas.openxmlformats.org/officeDocument/2006/relationships/numbering" Target="/word/numbering.xml" Id="Rda2ec49aef06472a" /><Relationship Type="http://schemas.openxmlformats.org/officeDocument/2006/relationships/settings" Target="/word/settings.xml" Id="R1f206368fd0d42f2" /><Relationship Type="http://schemas.openxmlformats.org/officeDocument/2006/relationships/image" Target="/word/media/3ecd0b6c-93dc-489e-9c03-fcbefdd4b8f5.png" Id="R4de6117f17b044b2" /></Relationships>
</file>