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d0aa5b539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f8b5682cd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Obersotzbach,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1382860e64f5b" /><Relationship Type="http://schemas.openxmlformats.org/officeDocument/2006/relationships/numbering" Target="/word/numbering.xml" Id="R75e8fadc4d1943fa" /><Relationship Type="http://schemas.openxmlformats.org/officeDocument/2006/relationships/settings" Target="/word/settings.xml" Id="R96e97d9852404936" /><Relationship Type="http://schemas.openxmlformats.org/officeDocument/2006/relationships/image" Target="/word/media/1f25bafd-6442-4021-b405-5b1052312823.png" Id="R614f8b5682cd4ee8" /></Relationships>
</file>