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5e895eec8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c3fd2d426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Oberspeltach,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f5168f8744a6e" /><Relationship Type="http://schemas.openxmlformats.org/officeDocument/2006/relationships/numbering" Target="/word/numbering.xml" Id="R494bc560d76b4727" /><Relationship Type="http://schemas.openxmlformats.org/officeDocument/2006/relationships/settings" Target="/word/settings.xml" Id="R1ebdeb6869084ceb" /><Relationship Type="http://schemas.openxmlformats.org/officeDocument/2006/relationships/image" Target="/word/media/4cb1bcaa-99be-48d6-92ab-5624cb76f04f.png" Id="R685c3fd2d4264a4f" /></Relationships>
</file>