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037166b08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24ca8d194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Oberstadion,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b50794f214b48" /><Relationship Type="http://schemas.openxmlformats.org/officeDocument/2006/relationships/numbering" Target="/word/numbering.xml" Id="R86145b8fdcb84a5c" /><Relationship Type="http://schemas.openxmlformats.org/officeDocument/2006/relationships/settings" Target="/word/settings.xml" Id="R581a81ea17f84e66" /><Relationship Type="http://schemas.openxmlformats.org/officeDocument/2006/relationships/image" Target="/word/media/b21a4ec0-c997-4a38-a676-049322df467a.png" Id="R8fd24ca8d1944422" /></Relationships>
</file>