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0f7fe6374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34d17eefd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Obersteben,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561152e5441f1" /><Relationship Type="http://schemas.openxmlformats.org/officeDocument/2006/relationships/numbering" Target="/word/numbering.xml" Id="R8a3edfc103eb4a82" /><Relationship Type="http://schemas.openxmlformats.org/officeDocument/2006/relationships/settings" Target="/word/settings.xml" Id="Rc955bd2eb284433a" /><Relationship Type="http://schemas.openxmlformats.org/officeDocument/2006/relationships/image" Target="/word/media/626dfec8-a151-47f4-b20c-4dcfe135da70.png" Id="Rcc134d17eefd45bb" /></Relationships>
</file>