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17258ae29b4f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5c3581bf714f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Oberstein,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5cd79fac744fdb" /><Relationship Type="http://schemas.openxmlformats.org/officeDocument/2006/relationships/numbering" Target="/word/numbering.xml" Id="Rf91985f8e3c84b0b" /><Relationship Type="http://schemas.openxmlformats.org/officeDocument/2006/relationships/settings" Target="/word/settings.xml" Id="R2e61a8bc4b154c6b" /><Relationship Type="http://schemas.openxmlformats.org/officeDocument/2006/relationships/image" Target="/word/media/a94c972d-7a6d-4d51-8f20-f2ced45b05c6.png" Id="R565c3581bf714f16" /></Relationships>
</file>