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df644c8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2ce4a9a3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Obersteinbeck,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89e1e75a47cb" /><Relationship Type="http://schemas.openxmlformats.org/officeDocument/2006/relationships/numbering" Target="/word/numbering.xml" Id="R33e6f44347404a0a" /><Relationship Type="http://schemas.openxmlformats.org/officeDocument/2006/relationships/settings" Target="/word/settings.xml" Id="Rb5bbeee29b744dd5" /><Relationship Type="http://schemas.openxmlformats.org/officeDocument/2006/relationships/image" Target="/word/media/40193117-dee4-40df-922c-4f4510f442b7.png" Id="Rdb722ce4a9a34e18" /></Relationships>
</file>