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d1a157ba9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abd412107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Oberstreit,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91b2d248b480e" /><Relationship Type="http://schemas.openxmlformats.org/officeDocument/2006/relationships/numbering" Target="/word/numbering.xml" Id="R256bdc3dbe6141eb" /><Relationship Type="http://schemas.openxmlformats.org/officeDocument/2006/relationships/settings" Target="/word/settings.xml" Id="R010a99fe13d24a9d" /><Relationship Type="http://schemas.openxmlformats.org/officeDocument/2006/relationships/image" Target="/word/media/946d2ac0-95e5-4ea7-95a8-fef68e39c1be.png" Id="R7a3abd4121074065" /></Relationships>
</file>