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39deb625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c616af75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Oberstreu,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fbb4d7f914f47" /><Relationship Type="http://schemas.openxmlformats.org/officeDocument/2006/relationships/numbering" Target="/word/numbering.xml" Id="R69ba776530114072" /><Relationship Type="http://schemas.openxmlformats.org/officeDocument/2006/relationships/settings" Target="/word/settings.xml" Id="R3da3a92aefd44580" /><Relationship Type="http://schemas.openxmlformats.org/officeDocument/2006/relationships/image" Target="/word/media/13a71dfc-2d1f-4064-9280-d64dcb40b6b7.png" Id="Rae68c616af75479d" /></Relationships>
</file>