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ef6586822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34eb18f65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Obersulzen,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619b4ca454427" /><Relationship Type="http://schemas.openxmlformats.org/officeDocument/2006/relationships/numbering" Target="/word/numbering.xml" Id="Rbcad03d1b5604d34" /><Relationship Type="http://schemas.openxmlformats.org/officeDocument/2006/relationships/settings" Target="/word/settings.xml" Id="Rb13b0d5ddae147e8" /><Relationship Type="http://schemas.openxmlformats.org/officeDocument/2006/relationships/image" Target="/word/media/6d6c6627-268a-4116-9bc3-707eaf87b745.png" Id="R82834eb18f654444" /></Relationships>
</file>