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510c0a9e1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ee480e83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Oberteuringen,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6a1ad69b14f96" /><Relationship Type="http://schemas.openxmlformats.org/officeDocument/2006/relationships/numbering" Target="/word/numbering.xml" Id="R38c42aaad86842f9" /><Relationship Type="http://schemas.openxmlformats.org/officeDocument/2006/relationships/settings" Target="/word/settings.xml" Id="R836a53ccbdef4565" /><Relationship Type="http://schemas.openxmlformats.org/officeDocument/2006/relationships/image" Target="/word/media/f6b02b94-022c-4d9d-bff4-53d675ecd11c.png" Id="Re5eee480e83c410c" /></Relationships>
</file>