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6bc6bf8c6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1312d6aca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Oberuttlau,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611b67c444950" /><Relationship Type="http://schemas.openxmlformats.org/officeDocument/2006/relationships/numbering" Target="/word/numbering.xml" Id="Re9f01367fed94acb" /><Relationship Type="http://schemas.openxmlformats.org/officeDocument/2006/relationships/settings" Target="/word/settings.xml" Id="R0646dfa388c74b86" /><Relationship Type="http://schemas.openxmlformats.org/officeDocument/2006/relationships/image" Target="/word/media/5d3a3e99-47ae-4c40-90dd-2cf830bdf10d.png" Id="Ra271312d6aca4d0f" /></Relationships>
</file>