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0e9c30e1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d235414c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Obervillern,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3670b6ef246dd" /><Relationship Type="http://schemas.openxmlformats.org/officeDocument/2006/relationships/numbering" Target="/word/numbering.xml" Id="R87c78654ab7142d1" /><Relationship Type="http://schemas.openxmlformats.org/officeDocument/2006/relationships/settings" Target="/word/settings.xml" Id="Rf57aa7de0ba0455a" /><Relationship Type="http://schemas.openxmlformats.org/officeDocument/2006/relationships/image" Target="/word/media/596a2b88-2a33-4f1b-ae65-560018c655bc.png" Id="Rce4d235414cc4080" /></Relationships>
</file>