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0ccd1631d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08eb7fe19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Obervogelgesang,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bbe8d294549fb" /><Relationship Type="http://schemas.openxmlformats.org/officeDocument/2006/relationships/numbering" Target="/word/numbering.xml" Id="R532c612914e34a09" /><Relationship Type="http://schemas.openxmlformats.org/officeDocument/2006/relationships/settings" Target="/word/settings.xml" Id="R0ab841f6464b4052" /><Relationship Type="http://schemas.openxmlformats.org/officeDocument/2006/relationships/image" Target="/word/media/271908ff-c914-4633-932e-154695c2f973.png" Id="Rb0a08eb7fe194de3" /></Relationships>
</file>