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0fb8b3d58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077f1188d47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Oberwahn,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607068ff1d460e" /><Relationship Type="http://schemas.openxmlformats.org/officeDocument/2006/relationships/numbering" Target="/word/numbering.xml" Id="Rea44162cdc1046e1" /><Relationship Type="http://schemas.openxmlformats.org/officeDocument/2006/relationships/settings" Target="/word/settings.xml" Id="R02fbe82a095f4ac8" /><Relationship Type="http://schemas.openxmlformats.org/officeDocument/2006/relationships/image" Target="/word/media/188c47a2-c455-4c44-908d-76ee44cd98ff.png" Id="R9bc077f1188d47c8" /></Relationships>
</file>