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d2de873d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52ea20db1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Oberwahrberg,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e46b4d72b417d" /><Relationship Type="http://schemas.openxmlformats.org/officeDocument/2006/relationships/numbering" Target="/word/numbering.xml" Id="Ree42bd6298ec4c3d" /><Relationship Type="http://schemas.openxmlformats.org/officeDocument/2006/relationships/settings" Target="/word/settings.xml" Id="R18f1f2f958434b51" /><Relationship Type="http://schemas.openxmlformats.org/officeDocument/2006/relationships/image" Target="/word/media/ff4dd538-45f8-4c06-9a9b-085b8d1e0645.png" Id="R27f52ea20db145b7" /></Relationships>
</file>