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9703f94b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08a23ae4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Oberwaldbehrungen,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38df1fbc480c" /><Relationship Type="http://schemas.openxmlformats.org/officeDocument/2006/relationships/numbering" Target="/word/numbering.xml" Id="R08be020e906c401f" /><Relationship Type="http://schemas.openxmlformats.org/officeDocument/2006/relationships/settings" Target="/word/settings.xml" Id="R61abe2fd27344d92" /><Relationship Type="http://schemas.openxmlformats.org/officeDocument/2006/relationships/image" Target="/word/media/2758d3af-8c5c-4ec7-8e22-dd6b6cfc5569.png" Id="R7ca908a23ae44ab5" /></Relationships>
</file>