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097f3d779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7a69662ba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Oberwattenbach,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aad86991f4443" /><Relationship Type="http://schemas.openxmlformats.org/officeDocument/2006/relationships/numbering" Target="/word/numbering.xml" Id="R21c7990abb1a4b3e" /><Relationship Type="http://schemas.openxmlformats.org/officeDocument/2006/relationships/settings" Target="/word/settings.xml" Id="Rf15c523c6f534f06" /><Relationship Type="http://schemas.openxmlformats.org/officeDocument/2006/relationships/image" Target="/word/media/fa59f571-011b-44f2-aed0-a1c7ffbc08fc.png" Id="R1af7a69662ba494b" /></Relationships>
</file>