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2ebae269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958861556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07f571df47b8" /><Relationship Type="http://schemas.openxmlformats.org/officeDocument/2006/relationships/numbering" Target="/word/numbering.xml" Id="R4e3b66e3d64a4441" /><Relationship Type="http://schemas.openxmlformats.org/officeDocument/2006/relationships/settings" Target="/word/settings.xml" Id="Re4769cc1e7674ef3" /><Relationship Type="http://schemas.openxmlformats.org/officeDocument/2006/relationships/image" Target="/word/media/9a4b34df-57e3-4a5d-985b-bc152b06f75e.png" Id="Rd0c9588615564795" /></Relationships>
</file>