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9daf7b389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6c0b8ed60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Oberweiler im 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e5389aeaf4ad1" /><Relationship Type="http://schemas.openxmlformats.org/officeDocument/2006/relationships/numbering" Target="/word/numbering.xml" Id="Re929c6b1f1324dec" /><Relationship Type="http://schemas.openxmlformats.org/officeDocument/2006/relationships/settings" Target="/word/settings.xml" Id="R963cc896a1c24fb0" /><Relationship Type="http://schemas.openxmlformats.org/officeDocument/2006/relationships/image" Target="/word/media/c21de602-e16e-4648-91e8-095e0eb61de3.png" Id="R5806c0b8ed604329" /></Relationships>
</file>