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7a0c8bf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8417225d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2973733a8460d" /><Relationship Type="http://schemas.openxmlformats.org/officeDocument/2006/relationships/numbering" Target="/word/numbering.xml" Id="R6762829614ac4832" /><Relationship Type="http://schemas.openxmlformats.org/officeDocument/2006/relationships/settings" Target="/word/settings.xml" Id="Rc6f1a5256be04d61" /><Relationship Type="http://schemas.openxmlformats.org/officeDocument/2006/relationships/image" Target="/word/media/e5bdcb14-ce0d-4fff-9304-4e6e755a84a8.png" Id="R6808417225d44d26" /></Relationships>
</file>