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9869e9767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50b719522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Oberweissenbrunn,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7a3a0ae4f4daf" /><Relationship Type="http://schemas.openxmlformats.org/officeDocument/2006/relationships/numbering" Target="/word/numbering.xml" Id="R74b415b62d034429" /><Relationship Type="http://schemas.openxmlformats.org/officeDocument/2006/relationships/settings" Target="/word/settings.xml" Id="R2eae3abcdb884096" /><Relationship Type="http://schemas.openxmlformats.org/officeDocument/2006/relationships/image" Target="/word/media/286c984f-27ab-4eef-b14d-700ba133f26c.png" Id="Rcd250b7195224902" /></Relationships>
</file>