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97b4d46f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fb1dbc25e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Oberwerrn,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77565e78d46c0" /><Relationship Type="http://schemas.openxmlformats.org/officeDocument/2006/relationships/numbering" Target="/word/numbering.xml" Id="Rffd630c7ff41435e" /><Relationship Type="http://schemas.openxmlformats.org/officeDocument/2006/relationships/settings" Target="/word/settings.xml" Id="R8ae89bf74c494ed5" /><Relationship Type="http://schemas.openxmlformats.org/officeDocument/2006/relationships/image" Target="/word/media/153c6fa1-e382-4052-b8f8-5da72b4db29e.png" Id="Rbb4fb1dbc25e4dda" /></Relationships>
</file>