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0091392cc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65b4bd70a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Oberwerschen,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38377016d4502" /><Relationship Type="http://schemas.openxmlformats.org/officeDocument/2006/relationships/numbering" Target="/word/numbering.xml" Id="Rb7db4ed2b2404df8" /><Relationship Type="http://schemas.openxmlformats.org/officeDocument/2006/relationships/settings" Target="/word/settings.xml" Id="R7923589c839343fc" /><Relationship Type="http://schemas.openxmlformats.org/officeDocument/2006/relationships/image" Target="/word/media/4ecf010d-a251-4b71-bc13-29669eb8584b.png" Id="R5ac65b4bd70a4b75" /></Relationships>
</file>