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5ada50321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67a2dd0ee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Oberwestrich,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882210d2a4613" /><Relationship Type="http://schemas.openxmlformats.org/officeDocument/2006/relationships/numbering" Target="/word/numbering.xml" Id="Rab92181dec2b4820" /><Relationship Type="http://schemas.openxmlformats.org/officeDocument/2006/relationships/settings" Target="/word/settings.xml" Id="Rb9eebd85b95a44aa" /><Relationship Type="http://schemas.openxmlformats.org/officeDocument/2006/relationships/image" Target="/word/media/a58bb0cd-d19f-450a-9b6d-9e52de276e4f.png" Id="R62d67a2dd0ee4d63" /></Relationships>
</file>