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867919d06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844fa46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0ff4dd5c54c01" /><Relationship Type="http://schemas.openxmlformats.org/officeDocument/2006/relationships/numbering" Target="/word/numbering.xml" Id="Rb4416e6309ba47e0" /><Relationship Type="http://schemas.openxmlformats.org/officeDocument/2006/relationships/settings" Target="/word/settings.xml" Id="R9be1059274094198" /><Relationship Type="http://schemas.openxmlformats.org/officeDocument/2006/relationships/image" Target="/word/media/1501a3e8-06fe-4fd5-aae4-193222179bce.png" Id="R9f59844fa46a48b0" /></Relationships>
</file>