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b50586a0c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26a90fff5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327455cf744b2" /><Relationship Type="http://schemas.openxmlformats.org/officeDocument/2006/relationships/numbering" Target="/word/numbering.xml" Id="R3cbc83348b9e46d2" /><Relationship Type="http://schemas.openxmlformats.org/officeDocument/2006/relationships/settings" Target="/word/settings.xml" Id="R2cd86adb129141c9" /><Relationship Type="http://schemas.openxmlformats.org/officeDocument/2006/relationships/image" Target="/word/media/5ba564f4-779b-436b-bffa-ea90d0c82269.png" Id="Rac826a90fff5418a" /></Relationships>
</file>