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17cc56baf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97c4c93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Oberwildenau,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31b0940b494d" /><Relationship Type="http://schemas.openxmlformats.org/officeDocument/2006/relationships/numbering" Target="/word/numbering.xml" Id="Raed88f04b3f749c4" /><Relationship Type="http://schemas.openxmlformats.org/officeDocument/2006/relationships/settings" Target="/word/settings.xml" Id="R0e5f91fdc0f948d5" /><Relationship Type="http://schemas.openxmlformats.org/officeDocument/2006/relationships/image" Target="/word/media/81aa514a-6447-4e42-bb43-50131945bb20.png" Id="R41bf97c4c93f440a" /></Relationships>
</file>