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4699e179e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52baefd27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Oberwilzingen,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69b80c3fb4e10" /><Relationship Type="http://schemas.openxmlformats.org/officeDocument/2006/relationships/numbering" Target="/word/numbering.xml" Id="R1737820d7d4e448c" /><Relationship Type="http://schemas.openxmlformats.org/officeDocument/2006/relationships/settings" Target="/word/settings.xml" Id="Reaa5ac5af83a42a1" /><Relationship Type="http://schemas.openxmlformats.org/officeDocument/2006/relationships/image" Target="/word/media/1a1eae4f-140e-4869-b20f-13e9aa859231.png" Id="R3c352baefd2742c4" /></Relationships>
</file>