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08fe22d29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e71b9db47e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Oberwindhagen,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94b00117049e0" /><Relationship Type="http://schemas.openxmlformats.org/officeDocument/2006/relationships/numbering" Target="/word/numbering.xml" Id="Rf3a2526e14ea4929" /><Relationship Type="http://schemas.openxmlformats.org/officeDocument/2006/relationships/settings" Target="/word/settings.xml" Id="R54918f0ae27e418c" /><Relationship Type="http://schemas.openxmlformats.org/officeDocument/2006/relationships/image" Target="/word/media/8448718a-1bd7-4dd6-93d9-65298c932015.png" Id="Rd4e71b9db47e40b4" /></Relationships>
</file>