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ae883ca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79dbbc75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fc555cca84896" /><Relationship Type="http://schemas.openxmlformats.org/officeDocument/2006/relationships/numbering" Target="/word/numbering.xml" Id="Ra88e09fc3cbd4f4b" /><Relationship Type="http://schemas.openxmlformats.org/officeDocument/2006/relationships/settings" Target="/word/settings.xml" Id="R10192a5b604c4351" /><Relationship Type="http://schemas.openxmlformats.org/officeDocument/2006/relationships/image" Target="/word/media/5dbab02c-409f-4cc1-85a9-80f21ad85623.png" Id="R309c79dbbc754ca5" /></Relationships>
</file>