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bc43553c3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ec142f1b1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Oberwinzer,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8c36bf1d4161" /><Relationship Type="http://schemas.openxmlformats.org/officeDocument/2006/relationships/numbering" Target="/word/numbering.xml" Id="R40d9c0a31da248db" /><Relationship Type="http://schemas.openxmlformats.org/officeDocument/2006/relationships/settings" Target="/word/settings.xml" Id="R93c2a5a3d3254a9c" /><Relationship Type="http://schemas.openxmlformats.org/officeDocument/2006/relationships/image" Target="/word/media/86a75ac8-077d-490f-a323-9f76daa4a567.png" Id="Reb4ec142f1b14e9e" /></Relationships>
</file>