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d456d23bb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f3b8743e1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Oberzeuzheim,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f62286e0c46b2" /><Relationship Type="http://schemas.openxmlformats.org/officeDocument/2006/relationships/numbering" Target="/word/numbering.xml" Id="R38cc22fac9544bd4" /><Relationship Type="http://schemas.openxmlformats.org/officeDocument/2006/relationships/settings" Target="/word/settings.xml" Id="Rdcbf1f31a47146c8" /><Relationship Type="http://schemas.openxmlformats.org/officeDocument/2006/relationships/image" Target="/word/media/f26c25d5-64f6-4d9c-8fbb-2429feea87c4.png" Id="R464f3b8743e14ad5" /></Relationships>
</file>