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ed193e1fe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65a2fa157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3de1e566940e4" /><Relationship Type="http://schemas.openxmlformats.org/officeDocument/2006/relationships/numbering" Target="/word/numbering.xml" Id="R7f39c98239394151" /><Relationship Type="http://schemas.openxmlformats.org/officeDocument/2006/relationships/settings" Target="/word/settings.xml" Id="Re9fc6385f6164263" /><Relationship Type="http://schemas.openxmlformats.org/officeDocument/2006/relationships/image" Target="/word/media/4da13de6-962d-4587-b888-6d36472f464b.png" Id="R3aa65a2fa1574543" /></Relationships>
</file>