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d623f164b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aa90b926d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Obspringen,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5c59c70754585" /><Relationship Type="http://schemas.openxmlformats.org/officeDocument/2006/relationships/numbering" Target="/word/numbering.xml" Id="Rab8c5e414f724497" /><Relationship Type="http://schemas.openxmlformats.org/officeDocument/2006/relationships/settings" Target="/word/settings.xml" Id="Rcc41118725204c08" /><Relationship Type="http://schemas.openxmlformats.org/officeDocument/2006/relationships/image" Target="/word/media/e5ae3b1f-0ebb-4e68-8889-0ab1043c1fa1.png" Id="Rcccaa90b926d4874" /></Relationships>
</file>