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04eecc42e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24b2d0f9a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Ochtmannien,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6cb625bd1481b" /><Relationship Type="http://schemas.openxmlformats.org/officeDocument/2006/relationships/numbering" Target="/word/numbering.xml" Id="Rb9dd88068e7f4d8f" /><Relationship Type="http://schemas.openxmlformats.org/officeDocument/2006/relationships/settings" Target="/word/settings.xml" Id="Rc8889da151a344b6" /><Relationship Type="http://schemas.openxmlformats.org/officeDocument/2006/relationships/image" Target="/word/media/dcf0bb44-0fff-4e2b-a62a-49b2eb9058a8.png" Id="Rdb424b2d0f9a4388" /></Relationships>
</file>