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d7f53b479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164b0c020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Ockholm,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65874686447db" /><Relationship Type="http://schemas.openxmlformats.org/officeDocument/2006/relationships/numbering" Target="/word/numbering.xml" Id="R0986b77a96c94ca1" /><Relationship Type="http://schemas.openxmlformats.org/officeDocument/2006/relationships/settings" Target="/word/settings.xml" Id="R99a52bb92bc4437b" /><Relationship Type="http://schemas.openxmlformats.org/officeDocument/2006/relationships/image" Target="/word/media/c1f7f152-bd4e-4689-b312-61e07f08477a.png" Id="R0ba164b0c02047eb" /></Relationships>
</file>