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cf507f05e44b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3235d53d284b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Ockstadt,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300437f1434318" /><Relationship Type="http://schemas.openxmlformats.org/officeDocument/2006/relationships/numbering" Target="/word/numbering.xml" Id="Rb6f7c2a9fffd4b7c" /><Relationship Type="http://schemas.openxmlformats.org/officeDocument/2006/relationships/settings" Target="/word/settings.xml" Id="R95527df392794846" /><Relationship Type="http://schemas.openxmlformats.org/officeDocument/2006/relationships/image" Target="/word/media/0317bed7-9ea6-4325-9829-173cf6a80b7b.png" Id="Rbc3235d53d284b6c" /></Relationships>
</file>