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3dd14f94d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46408d94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9666c21264d8a" /><Relationship Type="http://schemas.openxmlformats.org/officeDocument/2006/relationships/numbering" Target="/word/numbering.xml" Id="Rf490717c05724f98" /><Relationship Type="http://schemas.openxmlformats.org/officeDocument/2006/relationships/settings" Target="/word/settings.xml" Id="R80897b1b5b2443f9" /><Relationship Type="http://schemas.openxmlformats.org/officeDocument/2006/relationships/image" Target="/word/media/e3f730da-6e86-4177-b21f-c66f5c23d4fd.png" Id="Rd8c46408d9424718" /></Relationships>
</file>