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9063c777042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b56046ccd441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Odenhub,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79a77cea734ef2" /><Relationship Type="http://schemas.openxmlformats.org/officeDocument/2006/relationships/numbering" Target="/word/numbering.xml" Id="Rdba198df058c4c45" /><Relationship Type="http://schemas.openxmlformats.org/officeDocument/2006/relationships/settings" Target="/word/settings.xml" Id="R95f34b1b38b84033" /><Relationship Type="http://schemas.openxmlformats.org/officeDocument/2006/relationships/image" Target="/word/media/cd298be3-039c-4484-a4d9-c0482940255d.png" Id="R67b56046ccd44119" /></Relationships>
</file>