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63f521f8e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084b222b7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69b6b9c7c4513" /><Relationship Type="http://schemas.openxmlformats.org/officeDocument/2006/relationships/numbering" Target="/word/numbering.xml" Id="R11420f86135f4ccf" /><Relationship Type="http://schemas.openxmlformats.org/officeDocument/2006/relationships/settings" Target="/word/settings.xml" Id="R510cbc2407714011" /><Relationship Type="http://schemas.openxmlformats.org/officeDocument/2006/relationships/image" Target="/word/media/96555568-d8da-45a4-8e48-7342df71ad3b.png" Id="Rb90084b222b74441" /></Relationships>
</file>